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0B" w:rsidRPr="00CC3BB8" w:rsidRDefault="0034599E">
      <w:p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hr-HR"/>
        </w:rPr>
        <w:t>PREDLAGAČ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34599E" w:rsidTr="00CC3BB8">
        <w:tc>
          <w:tcPr>
            <w:tcW w:w="2802" w:type="dxa"/>
            <w:vAlign w:val="center"/>
          </w:tcPr>
          <w:p w:rsidR="0034599E" w:rsidRDefault="005C301B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Naziv organa ili ustanove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5C301B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5C301B" w:rsidTr="00CC3BB8">
        <w:tc>
          <w:tcPr>
            <w:tcW w:w="2802" w:type="dxa"/>
            <w:vAlign w:val="center"/>
          </w:tcPr>
          <w:p w:rsidR="005C301B" w:rsidRDefault="005C301B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Broj protokola</w:t>
            </w:r>
          </w:p>
          <w:p w:rsidR="005C301B" w:rsidRDefault="005C301B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  <w:tc>
          <w:tcPr>
            <w:tcW w:w="6774" w:type="dxa"/>
            <w:vAlign w:val="center"/>
          </w:tcPr>
          <w:p w:rsidR="005C301B" w:rsidRDefault="005C301B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>
      <w:pPr>
        <w:rPr>
          <w:rFonts w:asciiTheme="majorBidi" w:hAnsiTheme="majorBidi" w:cstheme="majorBidi"/>
          <w:sz w:val="24"/>
          <w:szCs w:val="24"/>
          <w:lang w:val="hr-HR"/>
        </w:rPr>
      </w:pPr>
    </w:p>
    <w:p w:rsidR="0034599E" w:rsidRDefault="0034599E">
      <w:pPr>
        <w:rPr>
          <w:rFonts w:asciiTheme="majorBidi" w:hAnsiTheme="majorBidi" w:cstheme="majorBidi"/>
          <w:sz w:val="24"/>
          <w:szCs w:val="24"/>
          <w:lang w:val="hr-HR"/>
        </w:rPr>
      </w:pPr>
    </w:p>
    <w:p w:rsidR="0034599E" w:rsidRDefault="0034599E" w:rsidP="0034599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KONKURSNA KOMISIJA ZA DODJELU </w:t>
      </w:r>
    </w:p>
    <w:p w:rsidR="0034599E" w:rsidRDefault="0034599E" w:rsidP="0034599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PRIZNANJA „PLAKETA – MUDERRIS MUHAMED SEID-EF. SERDAREVIĆ“</w:t>
      </w:r>
    </w:p>
    <w:p w:rsidR="0034599E" w:rsidRDefault="0034599E" w:rsidP="0034599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U skladu sa Odlukom Izvršnog odbora o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priznanjima u kojoj se ustanovljuje i godišnje priznanje 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koju je usvojio na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svojoj redovnoj 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22.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sjednici održanoj 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31. augusta </w:t>
      </w:r>
      <w:r>
        <w:rPr>
          <w:rFonts w:asciiTheme="majorBidi" w:hAnsiTheme="majorBidi" w:cstheme="majorBidi"/>
          <w:sz w:val="24"/>
          <w:szCs w:val="24"/>
          <w:lang w:val="bs-Latn-BA"/>
        </w:rPr>
        <w:t>2022. godine, predlažem da se:</w:t>
      </w: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599E" w:rsidTr="0034599E">
        <w:tc>
          <w:tcPr>
            <w:tcW w:w="9576" w:type="dxa"/>
            <w:vAlign w:val="center"/>
          </w:tcPr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4599E" w:rsidRPr="0034599E" w:rsidRDefault="006A2991" w:rsidP="006A29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Naziv organa, ustanove IZ ili pravnog lica</w:t>
            </w:r>
          </w:p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Dodjeli priznanje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 zbog</w:t>
      </w: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599E" w:rsidTr="0034599E">
        <w:tc>
          <w:tcPr>
            <w:tcW w:w="9576" w:type="dxa"/>
            <w:vAlign w:val="center"/>
          </w:tcPr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4599E" w:rsidRPr="0034599E" w:rsidRDefault="0034599E" w:rsidP="006A29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 w:rsidRPr="0034599E"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 xml:space="preserve">Navesti razlog zbog čega se </w:t>
            </w:r>
            <w:r w:rsidR="006A2991"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imenuje</w:t>
            </w:r>
          </w:p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U vezi s tim dajemo sljedeće podatke</w:t>
      </w: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541"/>
      </w:tblGrid>
      <w:tr w:rsidR="00CC3BB8" w:rsidTr="00CC3BB8">
        <w:tc>
          <w:tcPr>
            <w:tcW w:w="4035" w:type="dxa"/>
            <w:vAlign w:val="center"/>
          </w:tcPr>
          <w:p w:rsidR="00CC3BB8" w:rsidRDefault="006A2991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Sjedište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4035" w:type="dxa"/>
            <w:vAlign w:val="center"/>
          </w:tcPr>
          <w:p w:rsidR="00CC3BB8" w:rsidRDefault="006A2991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Djelatnost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4035" w:type="dxa"/>
            <w:vAlign w:val="center"/>
          </w:tcPr>
          <w:p w:rsidR="00CC3BB8" w:rsidRDefault="006A2991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Djeluje od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</w:tbl>
    <w:p w:rsidR="006A2991" w:rsidRDefault="006A2991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6A2991" w:rsidRDefault="006A2991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6A2991" w:rsidRDefault="006A2991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6A2991" w:rsidRDefault="006A2991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6A2991" w:rsidRDefault="006A2991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6A2991" w:rsidRDefault="006A2991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:rsidR="00CC3BB8" w:rsidRP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Biografija laureata</w:t>
      </w: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biografiji</w:t>
      </w: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4599E" w:rsidRPr="00CC3BB8" w:rsidRDefault="0034599E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Obrazlo</w:t>
      </w:r>
      <w:r w:rsidR="00362B4E"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ženje: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obrazloženju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62B4E" w:rsidRPr="00CC3BB8" w:rsidRDefault="00362B4E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Prilozi (dokazi) za rezultate</w:t>
      </w:r>
    </w:p>
    <w:p w:rsidR="00362B4E" w:rsidRPr="00362B4E" w:rsidRDefault="00362B4E" w:rsidP="00362B4E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Navesti onoliko koliko smatrate dovoljnim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CC3BB8" w:rsidRDefault="00CC3BB8" w:rsidP="005C301B">
      <w:pPr>
        <w:spacing w:after="0"/>
        <w:ind w:left="720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Default="005C301B" w:rsidP="005C301B">
      <w:pPr>
        <w:spacing w:after="0"/>
        <w:ind w:left="720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Default="005C301B" w:rsidP="005C301B">
      <w:pPr>
        <w:spacing w:after="0"/>
        <w:ind w:left="720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Default="005C301B" w:rsidP="005C301B">
      <w:pPr>
        <w:spacing w:after="0"/>
        <w:ind w:left="2880" w:firstLine="72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 xml:space="preserve">MP  </w:t>
      </w:r>
      <w:r>
        <w:rPr>
          <w:rFonts w:asciiTheme="majorBidi" w:hAnsiTheme="majorBidi" w:cstheme="majorBidi"/>
          <w:sz w:val="24"/>
          <w:szCs w:val="24"/>
          <w:lang w:val="bs-Latn-BA"/>
        </w:rPr>
        <w:tab/>
      </w:r>
      <w:r>
        <w:rPr>
          <w:rFonts w:asciiTheme="majorBidi" w:hAnsiTheme="majorBidi" w:cstheme="majorBidi"/>
          <w:sz w:val="24"/>
          <w:szCs w:val="24"/>
          <w:lang w:val="bs-Latn-BA"/>
        </w:rPr>
        <w:tab/>
      </w:r>
      <w:r>
        <w:rPr>
          <w:rFonts w:asciiTheme="majorBidi" w:hAnsiTheme="majorBidi" w:cstheme="majorBidi"/>
          <w:sz w:val="24"/>
          <w:szCs w:val="24"/>
          <w:lang w:val="bs-Latn-BA"/>
        </w:rPr>
        <w:tab/>
        <w:t xml:space="preserve">   Potpis odgovornog lica</w:t>
      </w:r>
    </w:p>
    <w:p w:rsidR="005C301B" w:rsidRDefault="005C301B" w:rsidP="005C301B">
      <w:pPr>
        <w:spacing w:after="0"/>
        <w:ind w:left="576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5C301B" w:rsidRPr="005C301B" w:rsidRDefault="005C301B" w:rsidP="005C301B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________________________</w:t>
      </w:r>
    </w:p>
    <w:sectPr w:rsidR="005C301B" w:rsidRPr="005C301B" w:rsidSect="006B0E23">
      <w:headerReference w:type="default" r:id="rId8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74" w:rsidRDefault="00B12E74" w:rsidP="0034599E">
      <w:pPr>
        <w:spacing w:after="0" w:line="240" w:lineRule="auto"/>
      </w:pPr>
      <w:r>
        <w:separator/>
      </w:r>
    </w:p>
  </w:endnote>
  <w:endnote w:type="continuationSeparator" w:id="0">
    <w:p w:rsidR="00B12E74" w:rsidRDefault="00B12E74" w:rsidP="0034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74" w:rsidRDefault="00B12E74" w:rsidP="0034599E">
      <w:pPr>
        <w:spacing w:after="0" w:line="240" w:lineRule="auto"/>
      </w:pPr>
      <w:r>
        <w:separator/>
      </w:r>
    </w:p>
  </w:footnote>
  <w:footnote w:type="continuationSeparator" w:id="0">
    <w:p w:rsidR="00B12E74" w:rsidRDefault="00B12E74" w:rsidP="0034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99E" w:rsidRDefault="0034599E" w:rsidP="0034599E">
    <w:pPr>
      <w:pStyle w:val="Header"/>
    </w:pPr>
  </w:p>
  <w:p w:rsidR="0034599E" w:rsidRDefault="003459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192"/>
    <w:multiLevelType w:val="hybridMultilevel"/>
    <w:tmpl w:val="FAA88126"/>
    <w:lvl w:ilvl="0" w:tplc="81DAE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9E"/>
    <w:rsid w:val="0002290B"/>
    <w:rsid w:val="0034599E"/>
    <w:rsid w:val="00362B4E"/>
    <w:rsid w:val="005C301B"/>
    <w:rsid w:val="006A2991"/>
    <w:rsid w:val="006B0E23"/>
    <w:rsid w:val="00B12E74"/>
    <w:rsid w:val="00C64730"/>
    <w:rsid w:val="00C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</cp:revision>
  <cp:lastPrinted>2024-11-08T08:58:00Z</cp:lastPrinted>
  <dcterms:created xsi:type="dcterms:W3CDTF">2024-11-09T10:45:00Z</dcterms:created>
  <dcterms:modified xsi:type="dcterms:W3CDTF">2024-11-09T10:45:00Z</dcterms:modified>
</cp:coreProperties>
</file>