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0B" w:rsidRPr="00CC3BB8" w:rsidRDefault="0034599E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hr-HR"/>
        </w:rPr>
        <w:t>PREDLAGAČ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34599E" w:rsidTr="00CC3BB8">
        <w:tc>
          <w:tcPr>
            <w:tcW w:w="2802" w:type="dxa"/>
            <w:vAlign w:val="center"/>
          </w:tcPr>
          <w:p w:rsidR="0034599E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Naziv organa ili ustanove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5C301B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5C301B" w:rsidTr="00CC3BB8">
        <w:tc>
          <w:tcPr>
            <w:tcW w:w="2802" w:type="dxa"/>
            <w:vAlign w:val="center"/>
          </w:tcPr>
          <w:p w:rsidR="005C301B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Broj protokola</w:t>
            </w:r>
          </w:p>
          <w:p w:rsidR="005C301B" w:rsidRDefault="005C301B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  <w:tc>
          <w:tcPr>
            <w:tcW w:w="6774" w:type="dxa"/>
            <w:vAlign w:val="center"/>
          </w:tcPr>
          <w:p w:rsidR="005C301B" w:rsidRDefault="005C301B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  <w:tr w:rsidR="0034599E" w:rsidTr="00CC3BB8">
        <w:tc>
          <w:tcPr>
            <w:tcW w:w="2802" w:type="dxa"/>
            <w:vAlign w:val="center"/>
          </w:tcPr>
          <w:p w:rsidR="0034599E" w:rsidRDefault="0034599E" w:rsidP="00362B4E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r-HR"/>
              </w:rPr>
              <w:t>Datum</w:t>
            </w:r>
          </w:p>
        </w:tc>
        <w:tc>
          <w:tcPr>
            <w:tcW w:w="6774" w:type="dxa"/>
            <w:vAlign w:val="center"/>
          </w:tcPr>
          <w:p w:rsidR="0034599E" w:rsidRDefault="0034599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362B4E" w:rsidRDefault="00362B4E" w:rsidP="00CC3BB8">
            <w:pPr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34599E" w:rsidRDefault="0034599E">
      <w:pPr>
        <w:rPr>
          <w:rFonts w:asciiTheme="majorBidi" w:hAnsiTheme="majorBidi" w:cstheme="majorBidi"/>
          <w:sz w:val="24"/>
          <w:szCs w:val="24"/>
          <w:lang w:val="hr-HR"/>
        </w:rPr>
      </w:pPr>
      <w:bookmarkStart w:id="0" w:name="_GoBack"/>
      <w:bookmarkEnd w:id="0"/>
    </w:p>
    <w:p w:rsidR="0003120F" w:rsidRDefault="0003120F" w:rsidP="0003120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KONKURSNA KOMISIJA ZA DODJELU </w:t>
      </w:r>
    </w:p>
    <w:p w:rsidR="0003120F" w:rsidRDefault="0003120F" w:rsidP="0003120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PRIZNANJA „PLAKETA – MUDERRIS MUHAMED SEID-EF. SERDAREVIĆ“</w:t>
      </w:r>
    </w:p>
    <w:p w:rsidR="0003120F" w:rsidRDefault="0003120F" w:rsidP="0003120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U skladu sa Odlukom Izvršnog odbora o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priznanjima u kojoj se ustanovljuje i godišnje priznanje 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 koju je usvojio na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svojoj redovnoj </w:t>
      </w:r>
      <w:r>
        <w:rPr>
          <w:rFonts w:asciiTheme="majorBidi" w:hAnsiTheme="majorBidi" w:cstheme="majorBidi"/>
          <w:sz w:val="24"/>
          <w:szCs w:val="24"/>
          <w:lang w:val="bs-Latn-BA"/>
        </w:rPr>
        <w:t xml:space="preserve">22.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sjednici održanoj </w:t>
      </w:r>
      <w:r>
        <w:rPr>
          <w:rFonts w:asciiTheme="majorBidi" w:hAnsiTheme="majorBidi" w:cstheme="majorBidi"/>
          <w:sz w:val="24"/>
          <w:szCs w:val="24"/>
          <w:lang w:val="bs-Latn-BA"/>
        </w:rPr>
        <w:t>31. augusta 2022. godine, predlažem da se: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20F" w:rsidTr="00780A3E">
        <w:tc>
          <w:tcPr>
            <w:tcW w:w="9576" w:type="dxa"/>
            <w:vAlign w:val="center"/>
          </w:tcPr>
          <w:p w:rsidR="0003120F" w:rsidRDefault="0003120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03120F" w:rsidRPr="0034599E" w:rsidRDefault="0003120F" w:rsidP="00780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34599E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Ime i prezime</w:t>
            </w:r>
          </w:p>
          <w:p w:rsidR="0003120F" w:rsidRDefault="0003120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Dodjeli priznanje 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 xml:space="preserve">Medžlisa Islamske zajednice Zenica </w:t>
      </w:r>
      <w:r>
        <w:rPr>
          <w:rFonts w:asciiTheme="majorBidi" w:hAnsiTheme="majorBidi" w:cstheme="majorBidi"/>
          <w:sz w:val="24"/>
          <w:szCs w:val="24"/>
          <w:lang w:val="bs-Latn-BA"/>
        </w:rPr>
        <w:t>„</w:t>
      </w:r>
      <w:r w:rsidRPr="00171212">
        <w:rPr>
          <w:rFonts w:asciiTheme="majorBidi" w:hAnsiTheme="majorBidi" w:cstheme="majorBidi"/>
          <w:sz w:val="24"/>
          <w:szCs w:val="24"/>
          <w:lang w:val="bs-Latn-BA"/>
        </w:rPr>
        <w:t>Plaketa - muderris Muhamed Seid Serdarević</w:t>
      </w:r>
      <w:r>
        <w:rPr>
          <w:rFonts w:asciiTheme="majorBidi" w:hAnsiTheme="majorBidi" w:cstheme="majorBidi"/>
          <w:sz w:val="24"/>
          <w:szCs w:val="24"/>
          <w:lang w:val="bs-Latn-BA"/>
        </w:rPr>
        <w:t>“ zbog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120F" w:rsidTr="00780A3E">
        <w:tc>
          <w:tcPr>
            <w:tcW w:w="9576" w:type="dxa"/>
            <w:vAlign w:val="center"/>
          </w:tcPr>
          <w:p w:rsidR="0003120F" w:rsidRDefault="0003120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  <w:p w:rsidR="0003120F" w:rsidRPr="0034599E" w:rsidRDefault="0003120F" w:rsidP="00780A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</w:pPr>
            <w:r w:rsidRPr="0034599E"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 xml:space="preserve">Navesti razlog zbog čega se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hr-HR"/>
              </w:rPr>
              <w:t>imenuje određena osoba</w:t>
            </w:r>
          </w:p>
          <w:p w:rsidR="0003120F" w:rsidRDefault="0003120F" w:rsidP="00780A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r-HR"/>
              </w:rPr>
            </w:pPr>
          </w:p>
        </w:tc>
      </w:tr>
    </w:tbl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U vezi s tim dajemo sljedeće podatke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5"/>
        <w:gridCol w:w="5541"/>
      </w:tblGrid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Dan, mjesec, godina rođenja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Mjesto i općina rođenja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Nacionalnost i državljanstvo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Završena škola i stepen stručne spreme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Zanimanje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  <w:tr w:rsidR="0003120F" w:rsidTr="00780A3E">
        <w:tc>
          <w:tcPr>
            <w:tcW w:w="4035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bs-Latn-BA"/>
              </w:rPr>
              <w:t>Radni staž</w:t>
            </w: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  <w:tc>
          <w:tcPr>
            <w:tcW w:w="5541" w:type="dxa"/>
            <w:vAlign w:val="center"/>
          </w:tcPr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  <w:p w:rsidR="0003120F" w:rsidRDefault="0003120F" w:rsidP="00780A3E">
            <w:pPr>
              <w:rPr>
                <w:rFonts w:asciiTheme="majorBidi" w:hAnsiTheme="majorBidi" w:cstheme="majorBidi"/>
                <w:sz w:val="24"/>
                <w:szCs w:val="24"/>
                <w:lang w:val="bs-Latn-BA"/>
              </w:rPr>
            </w:pPr>
          </w:p>
        </w:tc>
      </w:tr>
    </w:tbl>
    <w:p w:rsidR="0003120F" w:rsidRPr="00CC3BB8" w:rsidRDefault="0003120F" w:rsidP="0003120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lastRenderedPageBreak/>
        <w:t>Biografija laureata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biografiji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03120F" w:rsidRPr="00CC3BB8" w:rsidRDefault="0003120F" w:rsidP="0003120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Obrazloženje: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Napisati potreban broj redaka o obrazloženju</w:t>
      </w:r>
    </w:p>
    <w:p w:rsidR="0003120F" w:rsidRDefault="0003120F" w:rsidP="0003120F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03120F" w:rsidRPr="00CC3BB8" w:rsidRDefault="0003120F" w:rsidP="0003120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bs-Latn-BA"/>
        </w:rPr>
      </w:pPr>
      <w:r w:rsidRPr="00CC3BB8">
        <w:rPr>
          <w:rFonts w:asciiTheme="majorBidi" w:hAnsiTheme="majorBidi" w:cstheme="majorBidi"/>
          <w:b/>
          <w:bCs/>
          <w:sz w:val="24"/>
          <w:szCs w:val="24"/>
          <w:lang w:val="bs-Latn-BA"/>
        </w:rPr>
        <w:t>Prilozi (dokazi) za rezultate</w:t>
      </w:r>
    </w:p>
    <w:p w:rsidR="0003120F" w:rsidRPr="00362B4E" w:rsidRDefault="0003120F" w:rsidP="0003120F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Navesti onoliko koliko smatrate dovoljnim</w:t>
      </w: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362B4E" w:rsidRDefault="00362B4E" w:rsidP="0034599E">
      <w:pPr>
        <w:spacing w:after="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CC3BB8" w:rsidRDefault="00CC3BB8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720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Default="005C301B" w:rsidP="005C301B">
      <w:pPr>
        <w:spacing w:after="0"/>
        <w:ind w:left="2880" w:firstLine="72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 xml:space="preserve">MP  </w:t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</w:r>
      <w:r>
        <w:rPr>
          <w:rFonts w:asciiTheme="majorBidi" w:hAnsiTheme="majorBidi" w:cstheme="majorBidi"/>
          <w:sz w:val="24"/>
          <w:szCs w:val="24"/>
          <w:lang w:val="bs-Latn-BA"/>
        </w:rPr>
        <w:tab/>
        <w:t xml:space="preserve">   Potpis odgovornog lica</w:t>
      </w:r>
    </w:p>
    <w:p w:rsidR="005C301B" w:rsidRDefault="005C301B" w:rsidP="005C301B">
      <w:pPr>
        <w:spacing w:after="0"/>
        <w:ind w:left="5760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:rsidR="005C301B" w:rsidRPr="005C301B" w:rsidRDefault="005C301B" w:rsidP="005C301B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>
        <w:rPr>
          <w:rFonts w:asciiTheme="majorBidi" w:hAnsiTheme="majorBidi" w:cstheme="majorBidi"/>
          <w:sz w:val="24"/>
          <w:szCs w:val="24"/>
          <w:lang w:val="bs-Latn-BA"/>
        </w:rPr>
        <w:t>________________________</w:t>
      </w:r>
    </w:p>
    <w:sectPr w:rsidR="005C301B" w:rsidRPr="005C301B" w:rsidSect="006B0E23">
      <w:headerReference w:type="default" r:id="rId8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B46" w:rsidRDefault="00B50B46" w:rsidP="0034599E">
      <w:pPr>
        <w:spacing w:after="0" w:line="240" w:lineRule="auto"/>
      </w:pPr>
      <w:r>
        <w:separator/>
      </w:r>
    </w:p>
  </w:endnote>
  <w:endnote w:type="continuationSeparator" w:id="0">
    <w:p w:rsidR="00B50B46" w:rsidRDefault="00B50B46" w:rsidP="0034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B46" w:rsidRDefault="00B50B46" w:rsidP="0034599E">
      <w:pPr>
        <w:spacing w:after="0" w:line="240" w:lineRule="auto"/>
      </w:pPr>
      <w:r>
        <w:separator/>
      </w:r>
    </w:p>
  </w:footnote>
  <w:footnote w:type="continuationSeparator" w:id="0">
    <w:p w:rsidR="00B50B46" w:rsidRDefault="00B50B46" w:rsidP="0034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9E" w:rsidRDefault="0034599E" w:rsidP="0034599E">
    <w:pPr>
      <w:pStyle w:val="Header"/>
    </w:pPr>
  </w:p>
  <w:p w:rsidR="0034599E" w:rsidRDefault="003459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192"/>
    <w:multiLevelType w:val="hybridMultilevel"/>
    <w:tmpl w:val="FAA88126"/>
    <w:lvl w:ilvl="0" w:tplc="81DAE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9E"/>
    <w:rsid w:val="0002290B"/>
    <w:rsid w:val="0003120F"/>
    <w:rsid w:val="0034599E"/>
    <w:rsid w:val="00362B4E"/>
    <w:rsid w:val="005C301B"/>
    <w:rsid w:val="006A2991"/>
    <w:rsid w:val="006B0E23"/>
    <w:rsid w:val="00B12E74"/>
    <w:rsid w:val="00B50B46"/>
    <w:rsid w:val="00C64730"/>
    <w:rsid w:val="00C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9E"/>
  </w:style>
  <w:style w:type="paragraph" w:styleId="Footer">
    <w:name w:val="footer"/>
    <w:basedOn w:val="Normal"/>
    <w:link w:val="FooterChar"/>
    <w:uiPriority w:val="99"/>
    <w:unhideWhenUsed/>
    <w:rsid w:val="0034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9E"/>
  </w:style>
  <w:style w:type="paragraph" w:styleId="BalloonText">
    <w:name w:val="Balloon Text"/>
    <w:basedOn w:val="Normal"/>
    <w:link w:val="BalloonTextChar"/>
    <w:uiPriority w:val="99"/>
    <w:semiHidden/>
    <w:unhideWhenUsed/>
    <w:rsid w:val="0034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2</cp:revision>
  <cp:lastPrinted>2024-11-08T08:58:00Z</cp:lastPrinted>
  <dcterms:created xsi:type="dcterms:W3CDTF">2024-11-09T11:00:00Z</dcterms:created>
  <dcterms:modified xsi:type="dcterms:W3CDTF">2024-11-09T11:00:00Z</dcterms:modified>
</cp:coreProperties>
</file>