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0B" w:rsidRPr="00CC3BB8" w:rsidRDefault="0034599E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hr-HR"/>
        </w:rPr>
        <w:t>PREDLAGAČ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34599E" w:rsidTr="00CC3BB8">
        <w:tc>
          <w:tcPr>
            <w:tcW w:w="2802" w:type="dxa"/>
            <w:vAlign w:val="center"/>
          </w:tcPr>
          <w:p w:rsidR="0034599E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Naziv organa ili ustanove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5C301B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5C301B" w:rsidTr="00CC3BB8">
        <w:tc>
          <w:tcPr>
            <w:tcW w:w="2802" w:type="dxa"/>
            <w:vAlign w:val="center"/>
          </w:tcPr>
          <w:p w:rsidR="005C301B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Broj protokola</w:t>
            </w:r>
          </w:p>
          <w:p w:rsidR="005C301B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6774" w:type="dxa"/>
            <w:vAlign w:val="center"/>
          </w:tcPr>
          <w:p w:rsidR="005C301B" w:rsidRDefault="005C301B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  <w:bookmarkStart w:id="0" w:name="_GoBack"/>
      <w:bookmarkEnd w:id="0"/>
    </w:p>
    <w:p w:rsidR="0003120F" w:rsidRDefault="0003120F" w:rsidP="0003120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KONKURSNA KOMISIJA ZA DODJELU </w:t>
      </w:r>
    </w:p>
    <w:p w:rsidR="0003120F" w:rsidRDefault="0003120F" w:rsidP="0003120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PRIZNANJA „PLAKETA – MUDERRIS MUHAMED SEID-EF. SERDAREVIĆ“</w:t>
      </w:r>
    </w:p>
    <w:p w:rsidR="0003120F" w:rsidRDefault="0003120F" w:rsidP="0003120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U skladu sa Odlukom Izvršnog odbora o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priznanjima u kojoj se ustanovljuje i godišnje priznanje 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koju je usvojio na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svojoj redovnoj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22.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sjednici održanoj </w:t>
      </w:r>
      <w:r>
        <w:rPr>
          <w:rFonts w:asciiTheme="majorBidi" w:hAnsiTheme="majorBidi" w:cstheme="majorBidi"/>
          <w:sz w:val="24"/>
          <w:szCs w:val="24"/>
          <w:lang w:val="bs-Latn-BA"/>
        </w:rPr>
        <w:t>31. augusta 2022. godine, predlažem da se: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120F" w:rsidTr="00780A3E">
        <w:tc>
          <w:tcPr>
            <w:tcW w:w="9576" w:type="dxa"/>
            <w:vAlign w:val="center"/>
          </w:tcPr>
          <w:p w:rsidR="0003120F" w:rsidRDefault="0003120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03120F" w:rsidRPr="0034599E" w:rsidRDefault="0003120F" w:rsidP="00780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 i prezime</w:t>
            </w:r>
          </w:p>
          <w:p w:rsidR="0003120F" w:rsidRDefault="0003120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Dodjeli priznanje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 zbog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120F" w:rsidTr="00780A3E">
        <w:tc>
          <w:tcPr>
            <w:tcW w:w="9576" w:type="dxa"/>
            <w:vAlign w:val="center"/>
          </w:tcPr>
          <w:p w:rsidR="0003120F" w:rsidRDefault="0003120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03120F" w:rsidRPr="0034599E" w:rsidRDefault="0003120F" w:rsidP="00780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 xml:space="preserve">Navesti razlog zbog čega se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imenuje određena osoba</w:t>
            </w:r>
          </w:p>
          <w:p w:rsidR="0003120F" w:rsidRDefault="0003120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U vezi s tim dajemo sljedeće podatke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541"/>
      </w:tblGrid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Dan, mjesec, godina rođenja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Mjesto i općina rođenja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Nacionalnost i državljanstvo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Završena škola i stepen stručne spreme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Zanimanje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03120F" w:rsidTr="00780A3E">
        <w:tc>
          <w:tcPr>
            <w:tcW w:w="4035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Radni staž</w:t>
            </w: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03120F" w:rsidRDefault="0003120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03120F" w:rsidRPr="00CC3BB8" w:rsidRDefault="0003120F" w:rsidP="0003120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lastRenderedPageBreak/>
        <w:t>Biografija laureata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biografiji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03120F" w:rsidRPr="00CC3BB8" w:rsidRDefault="0003120F" w:rsidP="0003120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Obrazloženje: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obrazloženju</w:t>
      </w:r>
    </w:p>
    <w:p w:rsidR="0003120F" w:rsidRDefault="0003120F" w:rsidP="0003120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03120F" w:rsidRPr="00CC3BB8" w:rsidRDefault="0003120F" w:rsidP="0003120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Prilozi (dokazi) za rezultate</w:t>
      </w:r>
    </w:p>
    <w:p w:rsidR="0003120F" w:rsidRPr="00362B4E" w:rsidRDefault="0003120F" w:rsidP="0003120F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Navesti onoliko koliko smatrate dovoljnim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2880" w:firstLine="72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 xml:space="preserve">MP  </w:t>
      </w:r>
      <w:r>
        <w:rPr>
          <w:rFonts w:asciiTheme="majorBidi" w:hAnsiTheme="majorBidi" w:cstheme="majorBidi"/>
          <w:sz w:val="24"/>
          <w:szCs w:val="24"/>
          <w:lang w:val="bs-Latn-BA"/>
        </w:rPr>
        <w:tab/>
      </w:r>
      <w:r>
        <w:rPr>
          <w:rFonts w:asciiTheme="majorBidi" w:hAnsiTheme="majorBidi" w:cstheme="majorBidi"/>
          <w:sz w:val="24"/>
          <w:szCs w:val="24"/>
          <w:lang w:val="bs-Latn-BA"/>
        </w:rPr>
        <w:tab/>
      </w:r>
      <w:r>
        <w:rPr>
          <w:rFonts w:asciiTheme="majorBidi" w:hAnsiTheme="majorBidi" w:cstheme="majorBidi"/>
          <w:sz w:val="24"/>
          <w:szCs w:val="24"/>
          <w:lang w:val="bs-Latn-BA"/>
        </w:rPr>
        <w:tab/>
        <w:t xml:space="preserve">   Potpis odgovornog lica</w:t>
      </w:r>
    </w:p>
    <w:p w:rsidR="005C301B" w:rsidRDefault="005C301B" w:rsidP="005C301B">
      <w:pPr>
        <w:spacing w:after="0"/>
        <w:ind w:left="576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Pr="005C301B" w:rsidRDefault="005C301B" w:rsidP="005C301B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________________________</w:t>
      </w:r>
    </w:p>
    <w:sectPr w:rsidR="005C301B" w:rsidRPr="005C301B" w:rsidSect="006B0E23">
      <w:headerReference w:type="default" r:id="rId8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46" w:rsidRDefault="00B50B46" w:rsidP="0034599E">
      <w:pPr>
        <w:spacing w:after="0" w:line="240" w:lineRule="auto"/>
      </w:pPr>
      <w:r>
        <w:separator/>
      </w:r>
    </w:p>
  </w:endnote>
  <w:endnote w:type="continuationSeparator" w:id="0">
    <w:p w:rsidR="00B50B46" w:rsidRDefault="00B50B46" w:rsidP="0034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46" w:rsidRDefault="00B50B46" w:rsidP="0034599E">
      <w:pPr>
        <w:spacing w:after="0" w:line="240" w:lineRule="auto"/>
      </w:pPr>
      <w:r>
        <w:separator/>
      </w:r>
    </w:p>
  </w:footnote>
  <w:footnote w:type="continuationSeparator" w:id="0">
    <w:p w:rsidR="00B50B46" w:rsidRDefault="00B50B46" w:rsidP="0034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9E" w:rsidRDefault="0034599E" w:rsidP="0034599E">
    <w:pPr>
      <w:pStyle w:val="Header"/>
    </w:pPr>
  </w:p>
  <w:p w:rsidR="0034599E" w:rsidRDefault="00345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2"/>
    <w:multiLevelType w:val="hybridMultilevel"/>
    <w:tmpl w:val="FAA88126"/>
    <w:lvl w:ilvl="0" w:tplc="81DAE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9E"/>
    <w:rsid w:val="0002290B"/>
    <w:rsid w:val="0003120F"/>
    <w:rsid w:val="0034599E"/>
    <w:rsid w:val="00362B4E"/>
    <w:rsid w:val="005C301B"/>
    <w:rsid w:val="006A2991"/>
    <w:rsid w:val="006B0E23"/>
    <w:rsid w:val="00B12E74"/>
    <w:rsid w:val="00B50B46"/>
    <w:rsid w:val="00C64730"/>
    <w:rsid w:val="00C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cp:lastPrinted>2024-11-08T08:58:00Z</cp:lastPrinted>
  <dcterms:created xsi:type="dcterms:W3CDTF">2024-11-09T11:00:00Z</dcterms:created>
  <dcterms:modified xsi:type="dcterms:W3CDTF">2024-11-09T11:00:00Z</dcterms:modified>
</cp:coreProperties>
</file>